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66" w:rsidRDefault="00F35314" w:rsidP="00167062">
      <w:pPr>
        <w:jc w:val="center"/>
        <w:rPr>
          <w:b/>
        </w:rPr>
      </w:pPr>
      <w:r w:rsidRPr="00167062">
        <w:rPr>
          <w:b/>
        </w:rPr>
        <w:t>Князь Владимир Андреевич Храбрый</w:t>
      </w:r>
    </w:p>
    <w:p w:rsidR="00DA6174" w:rsidRPr="00167062" w:rsidRDefault="00DA6174" w:rsidP="00167062">
      <w:pPr>
        <w:jc w:val="center"/>
        <w:rPr>
          <w:b/>
        </w:rPr>
      </w:pPr>
    </w:p>
    <w:p w:rsidR="00DA6174" w:rsidRDefault="00167062" w:rsidP="00DA6174">
      <w:pPr>
        <w:ind w:firstLine="708"/>
        <w:jc w:val="both"/>
      </w:pPr>
      <w:r>
        <w:t xml:space="preserve">Владимир Андреевич родился 15 июля 1353 года в семье серпуховского князя Андрея Ивановича, третьего сына московского </w:t>
      </w:r>
      <w:r w:rsidR="00470D9A">
        <w:t xml:space="preserve">великого </w:t>
      </w:r>
      <w:r>
        <w:t xml:space="preserve">князя Ивана </w:t>
      </w:r>
      <w:proofErr w:type="spellStart"/>
      <w:r>
        <w:t>Калиты</w:t>
      </w:r>
      <w:proofErr w:type="spellEnd"/>
      <w:r>
        <w:t xml:space="preserve"> и Марии Ивановны, дочери </w:t>
      </w:r>
      <w:proofErr w:type="spellStart"/>
      <w:r>
        <w:t>галического</w:t>
      </w:r>
      <w:proofErr w:type="spellEnd"/>
      <w:r>
        <w:t xml:space="preserve"> князя Ивана Федоровича. Его рождение пришлось на тяжелое для Руси время: татаро-монгольское иго и поветрие чумы, от которой умер его отец за </w:t>
      </w:r>
      <w:r w:rsidR="00DA6174">
        <w:t>сорок дней</w:t>
      </w:r>
      <w:r>
        <w:t xml:space="preserve"> до рождения Владимира</w:t>
      </w:r>
      <w:r w:rsidR="00DA6174">
        <w:t xml:space="preserve"> и в 1358 году старший брат Иван</w:t>
      </w:r>
      <w:r>
        <w:t>.</w:t>
      </w:r>
      <w:r w:rsidR="00DA6174">
        <w:t xml:space="preserve"> Чума унесла жизни многих замечательных деятелей того времени: митрополита Феогноста, князя </w:t>
      </w:r>
      <w:proofErr w:type="spellStart"/>
      <w:r w:rsidR="00DA6174">
        <w:t>Симеона</w:t>
      </w:r>
      <w:proofErr w:type="spellEnd"/>
      <w:r w:rsidR="00DA6174">
        <w:t xml:space="preserve"> Гордого, двух его сыновей, князя Ивана </w:t>
      </w:r>
      <w:r w:rsidR="00DA6174">
        <w:rPr>
          <w:lang w:val="en-US"/>
        </w:rPr>
        <w:t>II</w:t>
      </w:r>
      <w:r w:rsidR="00DA6174" w:rsidRPr="00DA6174">
        <w:t xml:space="preserve"> </w:t>
      </w:r>
      <w:r w:rsidR="00DA6174">
        <w:t>Красного и др.</w:t>
      </w:r>
    </w:p>
    <w:p w:rsidR="00DA6174" w:rsidRDefault="00DA6174" w:rsidP="00DA6174">
      <w:pPr>
        <w:ind w:firstLine="708"/>
        <w:jc w:val="both"/>
      </w:pPr>
      <w:r>
        <w:t xml:space="preserve">После смерти старшего брата Ивана Владимир Андреевич стал удельным князем и </w:t>
      </w:r>
      <w:r w:rsidR="00B47447">
        <w:t xml:space="preserve">единоличным </w:t>
      </w:r>
      <w:r>
        <w:t>наследником значительных угодий</w:t>
      </w:r>
      <w:r w:rsidR="00765999">
        <w:t xml:space="preserve"> со столицей в Боровске</w:t>
      </w:r>
      <w:r>
        <w:t xml:space="preserve">. В его вотчину входили </w:t>
      </w:r>
      <w:r w:rsidRPr="00DA6174">
        <w:t xml:space="preserve">отцовские волости и села </w:t>
      </w:r>
      <w:r>
        <w:t xml:space="preserve">вдоль рек Нары, </w:t>
      </w:r>
      <w:proofErr w:type="spellStart"/>
      <w:r>
        <w:t>Лопасни</w:t>
      </w:r>
      <w:proofErr w:type="spellEnd"/>
      <w:r>
        <w:t>, Мочи, Рожая</w:t>
      </w:r>
      <w:r w:rsidRPr="00DA6174">
        <w:t xml:space="preserve">, </w:t>
      </w:r>
      <w:r>
        <w:t>несколько подмосковных сел, в числе кото</w:t>
      </w:r>
      <w:r w:rsidRPr="00DA6174">
        <w:t xml:space="preserve">рых были </w:t>
      </w:r>
      <w:proofErr w:type="spellStart"/>
      <w:r w:rsidRPr="00DA6174">
        <w:t>Труфоновское</w:t>
      </w:r>
      <w:proofErr w:type="spellEnd"/>
      <w:r>
        <w:t xml:space="preserve">, Коломенское, </w:t>
      </w:r>
      <w:proofErr w:type="spellStart"/>
      <w:r>
        <w:t>Ногатинское</w:t>
      </w:r>
      <w:proofErr w:type="spellEnd"/>
      <w:r>
        <w:t>, Новый Городок в устье реки</w:t>
      </w:r>
      <w:r w:rsidRPr="00DA6174">
        <w:t xml:space="preserve"> </w:t>
      </w:r>
      <w:proofErr w:type="spellStart"/>
      <w:r w:rsidRPr="00DA6174">
        <w:t>Протвы</w:t>
      </w:r>
      <w:proofErr w:type="spellEnd"/>
      <w:r w:rsidRPr="00DA6174">
        <w:t xml:space="preserve">, </w:t>
      </w:r>
      <w:r w:rsidR="006B4C4D">
        <w:t>и, конечно, наши села</w:t>
      </w:r>
      <w:r>
        <w:t xml:space="preserve"> Домодедово</w:t>
      </w:r>
      <w:r w:rsidR="006B4C4D">
        <w:t xml:space="preserve"> и </w:t>
      </w:r>
      <w:proofErr w:type="spellStart"/>
      <w:r w:rsidR="006B4C4D">
        <w:t>Битягово</w:t>
      </w:r>
      <w:proofErr w:type="spellEnd"/>
      <w:r>
        <w:t>, хотя в пе</w:t>
      </w:r>
      <w:r w:rsidR="006B4C4D">
        <w:t>рвых документах того времени Домодедово пока не было указано</w:t>
      </w:r>
      <w:r>
        <w:t>. Его первое упоминание приходится на 1401 год. Князь Владимир</w:t>
      </w:r>
      <w:r w:rsidRPr="00DA6174">
        <w:t xml:space="preserve"> получил </w:t>
      </w:r>
      <w:r>
        <w:t xml:space="preserve">особое </w:t>
      </w:r>
      <w:r w:rsidRPr="00DA6174">
        <w:t xml:space="preserve">право на сбор </w:t>
      </w:r>
      <w:r w:rsidR="006B4C4D">
        <w:t>трети</w:t>
      </w:r>
      <w:r w:rsidRPr="00DA6174">
        <w:t xml:space="preserve"> московских су</w:t>
      </w:r>
      <w:r w:rsidR="006B4C4D">
        <w:t>дебных пошлин, торговых налогов и</w:t>
      </w:r>
      <w:r w:rsidRPr="00DA6174">
        <w:t xml:space="preserve"> медового оброка</w:t>
      </w:r>
      <w:r w:rsidR="006B4C4D">
        <w:t>, в то время как его отец владел лишь четвертью таких сборов.</w:t>
      </w:r>
      <w:r w:rsidR="00470D9A">
        <w:t xml:space="preserve"> А вскоре, после смерти его бабушки, великой княгини </w:t>
      </w:r>
      <w:proofErr w:type="spellStart"/>
      <w:r w:rsidR="00470D9A">
        <w:t>Иулиании</w:t>
      </w:r>
      <w:proofErr w:type="spellEnd"/>
      <w:r w:rsidR="00470D9A">
        <w:t xml:space="preserve">, вдовы великого князя Ивана </w:t>
      </w:r>
      <w:proofErr w:type="spellStart"/>
      <w:r w:rsidR="00470D9A">
        <w:t>Калиты</w:t>
      </w:r>
      <w:proofErr w:type="spellEnd"/>
      <w:r w:rsidR="00470D9A">
        <w:t>, он получил право участвовать в распределении ее вотчины, увеличив, таким образом, свои угодья.</w:t>
      </w:r>
    </w:p>
    <w:p w:rsidR="006D3AE6" w:rsidRDefault="006D3AE6" w:rsidP="00DA6174">
      <w:pPr>
        <w:ind w:firstLine="708"/>
        <w:jc w:val="both"/>
      </w:pPr>
      <w:r>
        <w:t>С самых ранних лет Владимир Андреевич принимал самое активное участие в государственной и политической жизни Руси. Вместе со своими двоюродными братьями Дмитрием и Иваном, сыновьями великого князя Ивана Красного, он заведовал приёмом и сопровождением ордынской знати на русских землях.</w:t>
      </w:r>
      <w:r w:rsidR="00D81750">
        <w:t xml:space="preserve"> Зимой 1362 года, когда ему было всего 9 лет, он сопровождал двоюродного брата Димитрия в походе на </w:t>
      </w:r>
      <w:proofErr w:type="spellStart"/>
      <w:r w:rsidR="00D81750">
        <w:t>Переяславль</w:t>
      </w:r>
      <w:proofErr w:type="spellEnd"/>
      <w:r w:rsidR="00D81750">
        <w:t xml:space="preserve"> Залесский,</w:t>
      </w:r>
      <w:r w:rsidR="009B4AB0">
        <w:t xml:space="preserve"> в результате которого к Московскому княжеству было присоединено Владимирское великое княжество</w:t>
      </w:r>
      <w:r w:rsidR="00D81750">
        <w:t>.</w:t>
      </w:r>
      <w:r w:rsidR="009B4AB0">
        <w:t xml:space="preserve"> А в 1363 году он был в числе участников похода на Галич, который также был присоединен к Москве.</w:t>
      </w:r>
    </w:p>
    <w:p w:rsidR="0038210D" w:rsidRDefault="0038210D" w:rsidP="00DA6174">
      <w:pPr>
        <w:ind w:firstLine="708"/>
        <w:jc w:val="both"/>
      </w:pPr>
      <w:r>
        <w:t xml:space="preserve">В 1364 году умер от чумы брат Дмитрия Ивановича — Иван Иванович Малый. Владимир Андреевич и Дмитрий Иванович остались единственными наследниками владений Ивана </w:t>
      </w:r>
      <w:proofErr w:type="spellStart"/>
      <w:r>
        <w:t>Калиты</w:t>
      </w:r>
      <w:proofErr w:type="spellEnd"/>
      <w:r>
        <w:t xml:space="preserve"> и решили подписать договор, чтобы впредь во всех внутренних и внешних вопросах действовать сообща. Желая укрепить свою власть, 1366 году они построили первое каменное сооружение в Московском княжестве — белокаменный Кремль.</w:t>
      </w:r>
      <w:r w:rsidR="00E353A1">
        <w:t xml:space="preserve"> После чего предприняли несколько неудачных походов. В 1368 году в походе на Ржевское княжество Владимиру Андреевичу удалось захватить Ржеву, однако Литовский князь Ольгерд отбр</w:t>
      </w:r>
      <w:r w:rsidR="006D4983">
        <w:t>осил московские войска и осадил</w:t>
      </w:r>
      <w:r w:rsidR="00E353A1">
        <w:t xml:space="preserve"> Кремль. </w:t>
      </w:r>
      <w:r w:rsidR="006D4983">
        <w:t>Дмитрий и Владимир</w:t>
      </w:r>
      <w:r w:rsidR="00E353A1">
        <w:t xml:space="preserve"> смогли укрыться </w:t>
      </w:r>
      <w:r w:rsidR="006D4983">
        <w:t xml:space="preserve">в нем </w:t>
      </w:r>
      <w:r w:rsidR="00E353A1">
        <w:t xml:space="preserve">и </w:t>
      </w:r>
      <w:r w:rsidR="006D4983">
        <w:t xml:space="preserve">благополучно </w:t>
      </w:r>
      <w:r w:rsidR="00E353A1">
        <w:t>пересидеть осаду.</w:t>
      </w:r>
      <w:r w:rsidR="006D4983">
        <w:t xml:space="preserve"> А затем князь Владимир отправился в Великий Новгород искать возможности отбросить Ливонский орден от города и затем привлечь Новгородское княжество к борьбе с Тверью. Это путешествие закончилось ничем.</w:t>
      </w:r>
    </w:p>
    <w:p w:rsidR="001F5DE6" w:rsidRDefault="001F5DE6" w:rsidP="00DA6174">
      <w:pPr>
        <w:ind w:firstLine="708"/>
        <w:jc w:val="both"/>
      </w:pPr>
      <w:r>
        <w:t>В следующем 1370 году Владимир помогал Димитрию в войне с тверским князем Михаилом Александровичем</w:t>
      </w:r>
      <w:r w:rsidR="00E6307E">
        <w:t xml:space="preserve"> и смог отбить очередное нападение Ольгерда на Москву. В борьбе с Михаилом Тверским Димитрий одержал победу: сначала он не пустил его во Владимирское княжество весной 1371 года, а затем летом того же года получил в Орде ярлык на великое княжение во Владимире.</w:t>
      </w:r>
    </w:p>
    <w:p w:rsidR="00C15233" w:rsidRDefault="00432857" w:rsidP="00C15233">
      <w:pPr>
        <w:ind w:firstLine="708"/>
        <w:jc w:val="both"/>
      </w:pPr>
      <w:r>
        <w:t xml:space="preserve">В 1372 году князь Владимир Андреевич женился на дочери Ольгерда Елене в рамках союзного договора между московским и литовским княжествами. Договоренности плохо соблюдались обеими сторонами, и вскоре Литва и Тверь </w:t>
      </w:r>
      <w:r w:rsidR="00B47447">
        <w:t>вновь</w:t>
      </w:r>
      <w:r>
        <w:t xml:space="preserve"> </w:t>
      </w:r>
      <w:r w:rsidR="00B47447">
        <w:t>предп</w:t>
      </w:r>
      <w:r w:rsidR="00C40C68">
        <w:t>риня</w:t>
      </w:r>
      <w:r w:rsidR="00B47447">
        <w:t xml:space="preserve">ли </w:t>
      </w:r>
      <w:r>
        <w:t xml:space="preserve">набеги на земли московского и владимирского княжеств и </w:t>
      </w:r>
      <w:r w:rsidR="00B47447">
        <w:t>сожгли</w:t>
      </w:r>
      <w:r>
        <w:t xml:space="preserve"> города</w:t>
      </w:r>
      <w:r w:rsidR="00B47447">
        <w:t xml:space="preserve"> Дмитров и </w:t>
      </w:r>
      <w:proofErr w:type="spellStart"/>
      <w:r w:rsidR="00B47447">
        <w:t>Переяславль</w:t>
      </w:r>
      <w:proofErr w:type="spellEnd"/>
      <w:r w:rsidR="00B47447">
        <w:t xml:space="preserve"> Залесский</w:t>
      </w:r>
      <w:r>
        <w:t>.</w:t>
      </w:r>
      <w:r w:rsidR="00B47447">
        <w:t xml:space="preserve"> </w:t>
      </w:r>
      <w:r w:rsidR="00C40C68">
        <w:t>В таких условиях братья решили подписать очередное соглашение друг с другом, согласно которому Димитрий навечно признавался старшим братом и отцом, а Владимир — младшим. Также они закрепили распределение земель, чтобы в будущем не возникало споров об их владении.</w:t>
      </w:r>
      <w:r w:rsidR="00B54386">
        <w:t xml:space="preserve"> С 1372 по 1374 годы Владимир Андреевич проявил </w:t>
      </w:r>
      <w:r w:rsidR="00C15233">
        <w:t>недюжинные</w:t>
      </w:r>
      <w:r w:rsidR="00B54386">
        <w:t xml:space="preserve"> дипломатические </w:t>
      </w:r>
      <w:r w:rsidR="00B54386">
        <w:lastRenderedPageBreak/>
        <w:t xml:space="preserve">таланты и смог уговорить тверского князя Михаила вернуть Москве </w:t>
      </w:r>
      <w:proofErr w:type="gramStart"/>
      <w:r w:rsidR="00B54386">
        <w:t>раннее</w:t>
      </w:r>
      <w:proofErr w:type="gramEnd"/>
      <w:r w:rsidR="00B54386">
        <w:t xml:space="preserve"> захваченные земли. </w:t>
      </w:r>
      <w:r w:rsidR="00C15233">
        <w:t xml:space="preserve">Стороны подписали мирный договор, не вступая в прямую военную конфронтацию. Это произошло как нельзя вовремя, поскольку у южных границ Московского княжества стали появляться войска ордынского </w:t>
      </w:r>
      <w:r w:rsidR="008C7588">
        <w:t>темника</w:t>
      </w:r>
      <w:r w:rsidR="00C15233">
        <w:t xml:space="preserve"> Мамая.</w:t>
      </w:r>
    </w:p>
    <w:p w:rsidR="00C15233" w:rsidRDefault="008C7588" w:rsidP="00C15233">
      <w:pPr>
        <w:ind w:firstLine="708"/>
        <w:jc w:val="both"/>
      </w:pPr>
      <w:r>
        <w:t>Уже летом 1373 года</w:t>
      </w:r>
      <w:r w:rsidR="00C15233">
        <w:t xml:space="preserve"> Мамай предпринял поход против Рязани</w:t>
      </w:r>
      <w:r>
        <w:t>, и Дмитрий с Владимиром выступили к южным границам, препятствуя ордынцам опустошать московские земли. Рязани они помочь не смогли, опасаясь прямого столкновения с татарами, и город был сожжен</w:t>
      </w:r>
      <w:r w:rsidR="00447C1B">
        <w:t>, но вотчины князей остались нетронутыми</w:t>
      </w:r>
      <w:r>
        <w:t xml:space="preserve">. </w:t>
      </w:r>
      <w:r w:rsidR="00447C1B">
        <w:t xml:space="preserve">Предвидя скорую войну с Ордой, Владимир Андреевич в 1374 году решил укрепить село Серпуховское на берег реки Оки, и построил здесь каменный город. А затем пригласил </w:t>
      </w:r>
      <w:r w:rsidR="00BC7A66">
        <w:t xml:space="preserve">своего духовного наставника </w:t>
      </w:r>
      <w:r w:rsidR="00447C1B">
        <w:t>преподобного Сергия игумена Радонежского основать в Серпухове монаст</w:t>
      </w:r>
      <w:r w:rsidR="00BC7A66">
        <w:t>ырь. Преподобный Сергий выбирал место и основал монашескую</w:t>
      </w:r>
      <w:r w:rsidR="00447C1B">
        <w:t xml:space="preserve"> обитель, сегодня известную под названием </w:t>
      </w:r>
      <w:r w:rsidR="00447C1B" w:rsidRPr="00447C1B">
        <w:t>Высоцкий сер</w:t>
      </w:r>
      <w:r w:rsidR="00447C1B">
        <w:t>пуховской в честь Зачатия Пресвятой Богородицы мужской монасты</w:t>
      </w:r>
      <w:r w:rsidR="00447C1B" w:rsidRPr="00447C1B">
        <w:t>рь.</w:t>
      </w:r>
      <w:r w:rsidR="00447C1B">
        <w:t xml:space="preserve"> Настоятелем монастыря Сергий поставил своего ученика Афанасия Высоцкого Старшего.</w:t>
      </w:r>
    </w:p>
    <w:p w:rsidR="009E0D95" w:rsidRDefault="00BC7A66" w:rsidP="00C15233">
      <w:pPr>
        <w:ind w:firstLine="708"/>
        <w:jc w:val="both"/>
      </w:pPr>
      <w:r>
        <w:t xml:space="preserve">У князя Владимира и преподобного Сергия Радонежского были давние очень теплые отношения. Когда умерла бабушка Владимира великая княгиня </w:t>
      </w:r>
      <w:proofErr w:type="spellStart"/>
      <w:r>
        <w:t>Иулиания</w:t>
      </w:r>
      <w:proofErr w:type="spellEnd"/>
      <w:r>
        <w:t xml:space="preserve">, в вотчину Владимира вошли земли, где находился Радонеж, и именно новый князь помогал Сергию и Стефану строить </w:t>
      </w:r>
      <w:r w:rsidR="009E0D95">
        <w:t xml:space="preserve">здесь знаменитый </w:t>
      </w:r>
      <w:r>
        <w:t xml:space="preserve">Троице-Сергиев монастырь. В документах обители он даже числился ее ктитором, то есть устроителем и попечителем. Святой Сергий в то время обладал серьезным авторитетом среди русских князей, и был приглашен на специальный княжеский съезд </w:t>
      </w:r>
      <w:r w:rsidR="00715340">
        <w:t xml:space="preserve">в </w:t>
      </w:r>
      <w:proofErr w:type="spellStart"/>
      <w:r w:rsidR="00715340">
        <w:t>Переяславле</w:t>
      </w:r>
      <w:proofErr w:type="spellEnd"/>
      <w:r w:rsidR="00715340">
        <w:t xml:space="preserve"> Залесском в конце 1374 года</w:t>
      </w:r>
      <w:r w:rsidR="0045630B">
        <w:t xml:space="preserve">, на котором было подписано соглашение </w:t>
      </w:r>
      <w:r w:rsidR="009E0D95">
        <w:t>о совместных усилиях в случае нападения Мамая</w:t>
      </w:r>
      <w:r w:rsidR="00715340">
        <w:t>.</w:t>
      </w:r>
    </w:p>
    <w:p w:rsidR="00BC7A66" w:rsidRDefault="00715340" w:rsidP="00C15233">
      <w:pPr>
        <w:ind w:firstLine="708"/>
        <w:jc w:val="both"/>
      </w:pPr>
      <w:r>
        <w:t xml:space="preserve"> </w:t>
      </w:r>
      <w:r w:rsidR="00765999">
        <w:t xml:space="preserve">Нападение свершилось в 1380 году. Для защиты русских земель в Серпухов съехались многочисленные союзники северо-восточных земель — </w:t>
      </w:r>
      <w:r w:rsidR="00765999" w:rsidRPr="00765999">
        <w:t xml:space="preserve">Углича, Владимира, Суздаля, Ярославля, </w:t>
      </w:r>
      <w:proofErr w:type="spellStart"/>
      <w:r w:rsidR="00765999" w:rsidRPr="00765999">
        <w:t>Белоозера</w:t>
      </w:r>
      <w:proofErr w:type="spellEnd"/>
      <w:r w:rsidR="00765999">
        <w:t xml:space="preserve">, Москвы и Боровска. За несколько дней до съезда в городе была освящена соборная Троицкая Церковь. </w:t>
      </w:r>
      <w:r w:rsidR="00F45707">
        <w:t xml:space="preserve">Основные войска Димитрий повел в Коломну, а Владимир с остатком войска вернулся защищать Москву. Вскоре, заметив, что Мамай остановился возле реки Мечи, русские отряды объединились и двинулись ему навстречу. Встреча состоялась 8 сентября 1380 года на Куликовом поле возле впадения реки </w:t>
      </w:r>
      <w:proofErr w:type="spellStart"/>
      <w:r w:rsidR="00F45707">
        <w:t>Непрядвы</w:t>
      </w:r>
      <w:proofErr w:type="spellEnd"/>
      <w:r w:rsidR="00F45707">
        <w:t xml:space="preserve"> в Дон. Владимир Андреевич был одним из наиболее активных участников сражения: занимался планированием битвы, организацией и расположением войск и возглавил засадный полк правой руки, действия которого и пр</w:t>
      </w:r>
      <w:r w:rsidR="004A21C1">
        <w:t>ивели русские войска к победе</w:t>
      </w:r>
      <w:proofErr w:type="gramStart"/>
      <w:r w:rsidR="004A21C1">
        <w:t>.</w:t>
      </w:r>
      <w:proofErr w:type="gramEnd"/>
      <w:r w:rsidR="004A21C1">
        <w:t xml:space="preserve"> За эту победу с</w:t>
      </w:r>
      <w:r w:rsidR="00F45707">
        <w:t xml:space="preserve">овременники </w:t>
      </w:r>
      <w:r w:rsidR="004A21C1">
        <w:t>одарили князя Владимира двумя прозвищами — Храбрый и Донской.</w:t>
      </w:r>
    </w:p>
    <w:p w:rsidR="004A21C1" w:rsidRDefault="004A21C1" w:rsidP="00C15233">
      <w:pPr>
        <w:ind w:firstLine="708"/>
        <w:jc w:val="both"/>
      </w:pPr>
      <w:r>
        <w:t xml:space="preserve">На этом ратные подвиги Владимира Андреевича на службе у князя Димитрия не закончились. Он победил отряды хана </w:t>
      </w:r>
      <w:proofErr w:type="spellStart"/>
      <w:r>
        <w:t>Тохтамыша</w:t>
      </w:r>
      <w:proofErr w:type="spellEnd"/>
      <w:r>
        <w:t xml:space="preserve"> в 1382 году у Волока Ламского, сражался в 1385 году с рязанским князем Олегом, возглавил поход в конце 1386 года на Великий Новгород для получения законной дани. Но в </w:t>
      </w:r>
      <w:r w:rsidR="00D605B5">
        <w:t xml:space="preserve">начале </w:t>
      </w:r>
      <w:r>
        <w:t>138</w:t>
      </w:r>
      <w:r w:rsidR="00D605B5">
        <w:t xml:space="preserve">9 году их отношения испортились, и Димитрий отобрал у младшего брата Дмитров и Галич и запретил собирать треть налогов с южно-московских земель. Владимир смирился и не стал ссориться с братом. А когда весной 1389 года после смерти Димитрия на великокняжеский престол взошел его сын Василий </w:t>
      </w:r>
      <w:r w:rsidR="00D605B5">
        <w:rPr>
          <w:lang w:val="en-US"/>
        </w:rPr>
        <w:t>I</w:t>
      </w:r>
      <w:r w:rsidR="00D605B5">
        <w:t>, Владимиру Андреевичу были возвращены прежние владения и права.</w:t>
      </w:r>
    </w:p>
    <w:p w:rsidR="00D605B5" w:rsidRDefault="00BE6146" w:rsidP="00C15233">
      <w:pPr>
        <w:ind w:firstLine="708"/>
        <w:jc w:val="both"/>
      </w:pPr>
      <w:r>
        <w:t xml:space="preserve">В 1395 году уже вместе с войсками великого князя Василия </w:t>
      </w:r>
      <w:r>
        <w:rPr>
          <w:lang w:val="en-US"/>
        </w:rPr>
        <w:t>I</w:t>
      </w:r>
      <w:r w:rsidRPr="00BE6146">
        <w:t xml:space="preserve"> </w:t>
      </w:r>
      <w:r>
        <w:t>Владимир вновь стоял на страже границ русских земель при нашествии хана Тамерлана, который не решился идти против русских войск.</w:t>
      </w:r>
      <w:r w:rsidR="009234B1">
        <w:t xml:space="preserve"> Остаток жизни князь Владимир Андреевич провел в верном</w:t>
      </w:r>
      <w:r w:rsidR="00842E7D">
        <w:t xml:space="preserve"> </w:t>
      </w:r>
      <w:r w:rsidR="009234B1">
        <w:t xml:space="preserve">служении великокняжескому престолу </w:t>
      </w:r>
      <w:r w:rsidR="00B1026A">
        <w:t xml:space="preserve">на </w:t>
      </w:r>
      <w:r w:rsidR="00B1026A">
        <w:t xml:space="preserve">дипломатическом и военном </w:t>
      </w:r>
      <w:r w:rsidR="00B1026A">
        <w:t xml:space="preserve">поприще </w:t>
      </w:r>
      <w:r w:rsidR="009234B1">
        <w:t xml:space="preserve">и почитался наиболее авторитетным помощником Василия </w:t>
      </w:r>
      <w:r w:rsidR="009234B1">
        <w:rPr>
          <w:lang w:val="en-US"/>
        </w:rPr>
        <w:t>I</w:t>
      </w:r>
      <w:r w:rsidR="009234B1">
        <w:t>, который в своих документах всегда указывал его сразу за своим именем и даже завещал ему заботиться о семье в случае смерти великого князя.</w:t>
      </w:r>
    </w:p>
    <w:p w:rsidR="00B1026A" w:rsidRDefault="00B1026A" w:rsidP="00C15233">
      <w:pPr>
        <w:ind w:firstLine="708"/>
        <w:jc w:val="both"/>
      </w:pPr>
      <w:r>
        <w:t xml:space="preserve">Последним подвигом серпуховского князя Владимира стала оборона осажденной Москвы во время нашествия эмира </w:t>
      </w:r>
      <w:proofErr w:type="spellStart"/>
      <w:r>
        <w:t>Едигея</w:t>
      </w:r>
      <w:proofErr w:type="spellEnd"/>
      <w:r>
        <w:t xml:space="preserve"> в 1408 году. Владимир Андреевич </w:t>
      </w:r>
      <w:r>
        <w:lastRenderedPageBreak/>
        <w:t xml:space="preserve">предварительно вывез Василия </w:t>
      </w:r>
      <w:r>
        <w:rPr>
          <w:lang w:val="en-US"/>
        </w:rPr>
        <w:t>I</w:t>
      </w:r>
      <w:r w:rsidRPr="00B1026A">
        <w:t xml:space="preserve"> </w:t>
      </w:r>
      <w:r>
        <w:t>с семьей в Кострому, поджог деревянные посады вокруг Кремля и смог отбить нападение ордынцев.</w:t>
      </w:r>
      <w:r w:rsidR="008E4CC4">
        <w:t xml:space="preserve"> 14 мая 1410 года он отошел </w:t>
      </w:r>
      <w:proofErr w:type="gramStart"/>
      <w:r w:rsidR="008E4CC4">
        <w:t>ко</w:t>
      </w:r>
      <w:proofErr w:type="gramEnd"/>
      <w:r w:rsidR="008E4CC4">
        <w:t xml:space="preserve"> Господу.</w:t>
      </w:r>
    </w:p>
    <w:p w:rsidR="00A416E4" w:rsidRPr="00B1026A" w:rsidRDefault="00A416E4" w:rsidP="00C15233">
      <w:pPr>
        <w:ind w:firstLine="708"/>
        <w:jc w:val="both"/>
      </w:pPr>
      <w:r>
        <w:t xml:space="preserve">За годы своей славной жизни князь Владимир расширил границы своей вотчины </w:t>
      </w:r>
      <w:r w:rsidR="00BB7655">
        <w:t xml:space="preserve">почти в пять раз, оставил пятерым сыновьям богатое наследство в виде волостей, городов </w:t>
      </w:r>
      <w:r w:rsidR="00BB7655" w:rsidRPr="00BB7655">
        <w:t>Серп</w:t>
      </w:r>
      <w:r w:rsidR="008E4CC4">
        <w:t>ухова, Боровска, Малого</w:t>
      </w:r>
      <w:r w:rsidR="00BB7655" w:rsidRPr="00BB7655">
        <w:t xml:space="preserve"> Ярославца, Городца-на-Волге и Углича</w:t>
      </w:r>
      <w:r w:rsidR="00BB7655">
        <w:t>, двух</w:t>
      </w:r>
      <w:r w:rsidR="00BB7655">
        <w:t xml:space="preserve"> </w:t>
      </w:r>
      <w:r w:rsidR="00BB7655">
        <w:t>дворов в Москве (в Кремле и на</w:t>
      </w:r>
      <w:proofErr w:type="gramStart"/>
      <w:r w:rsidR="00BB7655">
        <w:t xml:space="preserve"> Т</w:t>
      </w:r>
      <w:proofErr w:type="gramEnd"/>
      <w:r w:rsidR="00BB7655">
        <w:t>рёх горах)</w:t>
      </w:r>
      <w:r w:rsidR="00BB7655">
        <w:t xml:space="preserve">, </w:t>
      </w:r>
      <w:r w:rsidR="00BB7655">
        <w:t>множества сел, мельниц и другого имения.</w:t>
      </w:r>
      <w:r w:rsidR="008E4CC4">
        <w:t xml:space="preserve"> Всю свою жизнь он владел и селом Домодедово, которое передал в управление своим детям и жене.</w:t>
      </w:r>
      <w:bookmarkStart w:id="0" w:name="_GoBack"/>
      <w:bookmarkEnd w:id="0"/>
    </w:p>
    <w:p w:rsidR="00BB7655" w:rsidRDefault="008E4CC4">
      <w:pPr>
        <w:ind w:firstLine="708"/>
        <w:jc w:val="both"/>
      </w:pPr>
      <w:r>
        <w:t xml:space="preserve">Оставил он после себя и духовное наследие в виде храмов и монастырей. В подписании духовного завещания князя участвовали преподобные Никон Радонежский и Савва </w:t>
      </w:r>
      <w:proofErr w:type="spellStart"/>
      <w:r>
        <w:t>Сторожевский</w:t>
      </w:r>
      <w:proofErr w:type="spellEnd"/>
      <w:r>
        <w:t>, хорошо с ним знакомые.</w:t>
      </w:r>
    </w:p>
    <w:p w:rsidR="008E4CC4" w:rsidRPr="00B1026A" w:rsidRDefault="008E4CC4">
      <w:pPr>
        <w:ind w:firstLine="708"/>
        <w:jc w:val="both"/>
      </w:pPr>
      <w:r>
        <w:t>Тело князя Владимира Андреевича погребено в Архангельском соборе Московского Кремля. В Серпухове ему установлено местное почитание в лике благоверных князей.</w:t>
      </w:r>
    </w:p>
    <w:sectPr w:rsidR="008E4CC4" w:rsidRPr="00B1026A" w:rsidSect="00F3531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1A"/>
    <w:rsid w:val="00167062"/>
    <w:rsid w:val="001F5DE6"/>
    <w:rsid w:val="0038210D"/>
    <w:rsid w:val="00432857"/>
    <w:rsid w:val="00447C1B"/>
    <w:rsid w:val="0045630B"/>
    <w:rsid w:val="00470D9A"/>
    <w:rsid w:val="004A21C1"/>
    <w:rsid w:val="00645F66"/>
    <w:rsid w:val="006B4C4D"/>
    <w:rsid w:val="006D3AE6"/>
    <w:rsid w:val="006D4983"/>
    <w:rsid w:val="00715340"/>
    <w:rsid w:val="007608D3"/>
    <w:rsid w:val="00765999"/>
    <w:rsid w:val="007A4944"/>
    <w:rsid w:val="00842E7D"/>
    <w:rsid w:val="008C7588"/>
    <w:rsid w:val="008E4CC4"/>
    <w:rsid w:val="009234B1"/>
    <w:rsid w:val="009B4AB0"/>
    <w:rsid w:val="009E0D95"/>
    <w:rsid w:val="00A416E4"/>
    <w:rsid w:val="00B1026A"/>
    <w:rsid w:val="00B47447"/>
    <w:rsid w:val="00B54386"/>
    <w:rsid w:val="00BB7655"/>
    <w:rsid w:val="00BC7A66"/>
    <w:rsid w:val="00BE6146"/>
    <w:rsid w:val="00C15233"/>
    <w:rsid w:val="00C40C68"/>
    <w:rsid w:val="00D605B5"/>
    <w:rsid w:val="00D81750"/>
    <w:rsid w:val="00DA6174"/>
    <w:rsid w:val="00E353A1"/>
    <w:rsid w:val="00E4361A"/>
    <w:rsid w:val="00E6307E"/>
    <w:rsid w:val="00F35314"/>
    <w:rsid w:val="00F4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2026-02-11T13:26:00Z</dcterms:created>
  <dcterms:modified xsi:type="dcterms:W3CDTF">2026-02-11T17:07:00Z</dcterms:modified>
</cp:coreProperties>
</file>