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wx2z17p5oh8w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МИНИСТЕРСТВО ПРОСВЕЩЕНИЯ РОССИЙСКОЙ ФЕДЕРАЦИИ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33333"/>
          <w:sz w:val="28"/>
          <w:szCs w:val="28"/>
          <w:rtl w:val="0"/>
        </w:rPr>
        <w:t xml:space="preserve"> МИНИСТЕРСТВО ОБРАЗОВАНИЯ МОСКОВСКОЙ ОБЛАСТИ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28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highlight w:val="white"/>
          <w:rtl w:val="0"/>
        </w:rPr>
        <w:t xml:space="preserve">‌Управление образования Администрации городского округа Домодедово</w:t>
      </w:r>
    </w:p>
    <w:p w:rsidR="00000000" w:rsidDel="00000000" w:rsidP="00000000" w:rsidRDefault="00000000" w:rsidRPr="00000000" w14:paraId="00000003">
      <w:pPr>
        <w:spacing w:after="0" w:before="28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33333"/>
          <w:sz w:val="28"/>
          <w:szCs w:val="28"/>
          <w:rtl w:val="0"/>
        </w:rPr>
        <w:t xml:space="preserve">Муниципальное Автономное Общеобразовательное Учреждение.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br w:type="textWrapping"/>
        <w:t xml:space="preserve">«Домодедовский образовательный комплекс «Наследие»»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280" w:line="240" w:lineRule="auto"/>
        <w:jc w:val="center"/>
        <w:rPr>
          <w:rFonts w:ascii="Times New Roman" w:cs="Times New Roman" w:eastAsia="Times New Roman" w:hAnsi="Times New Roman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135" w:before="270" w:lineRule="auto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135" w:before="27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Сценарий урока мужества </w:t>
      </w:r>
    </w:p>
    <w:p w:rsidR="00000000" w:rsidDel="00000000" w:rsidP="00000000" w:rsidRDefault="00000000" w:rsidRPr="00000000" w14:paraId="00000007">
      <w:pPr>
        <w:shd w:fill="ffffff" w:val="clear"/>
        <w:spacing w:after="135" w:before="270" w:lineRule="auto"/>
        <w:jc w:val="center"/>
        <w:rPr>
          <w:rFonts w:ascii="Times New Roman" w:cs="Times New Roman" w:eastAsia="Times New Roman" w:hAnsi="Times New Roman"/>
          <w:b w:val="1"/>
          <w:bCs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44"/>
          <w:szCs w:val="44"/>
          <w:rtl w:val="0"/>
        </w:rPr>
        <w:t xml:space="preserve">"Судьба солдата"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Посвящен памяти полного кавалера Ордена Славы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Преснова Владимира Дмитриевича.</w:t>
      </w:r>
    </w:p>
    <w:p w:rsidR="00000000" w:rsidDel="00000000" w:rsidP="00000000" w:rsidRDefault="00000000" w:rsidRPr="00000000" w14:paraId="0000000A">
      <w:pPr>
        <w:shd w:fill="ffffff" w:val="clear"/>
        <w:spacing w:after="135" w:before="270" w:lineRule="auto"/>
        <w:jc w:val="center"/>
        <w:rPr>
          <w:rFonts w:ascii="Times New Roman" w:cs="Times New Roman" w:eastAsia="Times New Roman" w:hAnsi="Times New Roman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135" w:before="270" w:lineRule="auto"/>
        <w:jc w:val="right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Сценарий подготовлен обучающимися 10А класса</w:t>
      </w:r>
    </w:p>
    <w:p w:rsidR="00000000" w:rsidDel="00000000" w:rsidP="00000000" w:rsidRDefault="00000000" w:rsidRPr="00000000" w14:paraId="0000000C">
      <w:pPr>
        <w:shd w:fill="ffffff" w:val="clear"/>
        <w:spacing w:after="135" w:before="270" w:lineRule="auto"/>
        <w:jc w:val="right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135" w:before="270" w:lineRule="auto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135" w:before="270" w:lineRule="auto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135" w:before="270" w:lineRule="auto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135" w:before="270" w:lineRule="auto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135" w:before="270" w:lineRule="auto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                                               Домодедово 2025г.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1781265" cy="2587599"/>
            <wp:effectExtent b="0" l="0" r="0" t="0"/>
            <wp:docPr id="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265" cy="25875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Предмет: история / обществознание / внеурочная деятельность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Класс: 9–11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Тип урока: урок-диалог с элементами исследовательской деятельности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Продолжительность: 45–60 минут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Дата проведения: 2025 г.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Цели урока:</w:t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1. Образовательные: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познакомить учащихся с биографией и боевым путём В.Д. Преснова;</w:t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углубить знания об ордене Славы и его значении;</w:t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изучить ключевые операции Великой Отечественной войны на примере участия земляка.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2. Воспитательные:</w:t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воспитывать патриотизм, уважение к истории родного края;</w:t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формировать чувство гордости за подвиг предков;</w:t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развивать ответственность за сохранение исторической памяти.</w:t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3. Развивающие: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развивать умение работать с историческими источниками, фотоматериалами;</w:t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формировать навыки публичного выступления, ведения диалога;</w:t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стимулировать интерес к исследовательской деятельности.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Оборудование и материалы: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1. Технические средства: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компьютер, проектор, экран;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колонки для фонограмм (песни военных лет, метроном).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2. Презентация PowerPoint с фотографиями, картами, текстами.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3. Распечатанные материалы: биография В.Д. Преснова, схема боевого пути, изображения орденов.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4. Экспозиция: фотографии, копии документов, карта военных действий.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5. Атрибутика: георгиевская лента, символика ордена Славы.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Структура урока:</w:t>
      </w:r>
    </w:p>
    <w:p w:rsidR="00000000" w:rsidDel="00000000" w:rsidP="00000000" w:rsidRDefault="00000000" w:rsidRPr="00000000" w14:paraId="0000002F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1.Организационный момент 2 мин. </w:t>
      </w:r>
    </w:p>
    <w:p w:rsidR="00000000" w:rsidDel="00000000" w:rsidP="00000000" w:rsidRDefault="00000000" w:rsidRPr="00000000" w14:paraId="00000030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Приветствие, настрой на работу Слово учителя</w:t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2. Введение в тему 5 мин. </w:t>
      </w:r>
    </w:p>
    <w:p w:rsidR="00000000" w:rsidDel="00000000" w:rsidP="00000000" w:rsidRDefault="00000000" w:rsidRPr="00000000" w14:paraId="00000032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Объявление темы, актуализация знаний о ВОВ Диалог, проблемные вопросы</w:t>
      </w:r>
    </w:p>
    <w:p w:rsidR="00000000" w:rsidDel="00000000" w:rsidP="00000000" w:rsidRDefault="00000000" w:rsidRPr="00000000" w14:paraId="00000033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3. Основная часть 35 мин. </w:t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Биография, боевой путь, награды, память Выступления обучающихся, презентация, диалог</w:t>
      </w:r>
    </w:p>
    <w:p w:rsidR="00000000" w:rsidDel="00000000" w:rsidP="00000000" w:rsidRDefault="00000000" w:rsidRPr="00000000" w14:paraId="00000035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4. Рефлексия 5 мин. </w:t>
      </w:r>
    </w:p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Обсуждение значимости подвига, связь с современностью Групповая беседа</w:t>
      </w:r>
    </w:p>
    <w:p w:rsidR="00000000" w:rsidDel="00000000" w:rsidP="00000000" w:rsidRDefault="00000000" w:rsidRPr="00000000" w14:paraId="00000037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5. Заключение 3 мин. </w:t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Подведение итогов, задание на дом Слово учителя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Ход урока: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1. Организационный момент (2 мин.)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· Приветствие, проверка готовности класса.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· Краткое введение в формат урока-диалога.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· Настрой на серьёзный, уважительный тон общения.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2. Введение в тему (5 мин.)</w:t>
      </w:r>
    </w:p>
    <w:p w:rsidR="00000000" w:rsidDel="00000000" w:rsidP="00000000" w:rsidRDefault="00000000" w:rsidRPr="00000000" w14:paraId="0000003F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Учитель:</w:t>
      </w:r>
    </w:p>
    <w:p w:rsidR="00000000" w:rsidDel="00000000" w:rsidP="00000000" w:rsidRDefault="00000000" w:rsidRPr="00000000" w14:paraId="00000040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«Ребята, сегодня мы проводим урок мужества, посвящённый человеку, чьё имя с 2023 года носит наша школа - Владимиру Дмитриевичу Преснову, полному кавалеру ордена Славы.</w:t>
      </w:r>
    </w:p>
    <w:p w:rsidR="00000000" w:rsidDel="00000000" w:rsidP="00000000" w:rsidRDefault="00000000" w:rsidRPr="00000000" w14:paraId="00000041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Что для вас значит слово “мужество”?</w:t>
      </w:r>
    </w:p>
    <w:p w:rsidR="00000000" w:rsidDel="00000000" w:rsidP="00000000" w:rsidRDefault="00000000" w:rsidRPr="00000000" w14:paraId="00000042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Как вы думаете, почему важно помнить о людях, прошедших войну?»</w:t>
      </w:r>
    </w:p>
    <w:p w:rsidR="00000000" w:rsidDel="00000000" w:rsidP="00000000" w:rsidRDefault="00000000" w:rsidRPr="00000000" w14:paraId="00000043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Ожидаемые ответы учащихся:</w:t>
      </w:r>
    </w:p>
    <w:p w:rsidR="00000000" w:rsidDel="00000000" w:rsidP="00000000" w:rsidRDefault="00000000" w:rsidRPr="00000000" w14:paraId="00000044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· Мужество - это смелость, стойкость, готовность защищать других.</w:t>
      </w:r>
    </w:p>
    <w:p w:rsidR="00000000" w:rsidDel="00000000" w:rsidP="00000000" w:rsidRDefault="00000000" w:rsidRPr="00000000" w14:paraId="00000045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· Память о героях позволяет не забывать историю, учиться на их примере.</w:t>
      </w:r>
    </w:p>
    <w:p w:rsidR="00000000" w:rsidDel="00000000" w:rsidP="00000000" w:rsidRDefault="00000000" w:rsidRPr="00000000" w14:paraId="00000046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Учитель:</w:t>
      </w:r>
    </w:p>
    <w:p w:rsidR="00000000" w:rsidDel="00000000" w:rsidP="00000000" w:rsidRDefault="00000000" w:rsidRPr="00000000" w14:paraId="00000047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«Совершенно верно. Сегодня мы будем говорить не просто о войне, а о судьбе одного солдата, чья жизнь стала отражением эпохи и примером настоящего героизма».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3. Основная часть (35 мин.)</w: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Блок 1: Детство и юность В.Д. Преснова (7 мин.)</w:t>
      </w:r>
    </w:p>
    <w:p w:rsidR="00000000" w:rsidDel="00000000" w:rsidP="00000000" w:rsidRDefault="00000000" w:rsidRPr="00000000" w14:paraId="0000004A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Выступление ученика с презентацией фотографий села Домодедово, школы, семьи.</w:t>
      </w:r>
    </w:p>
    <w:p w:rsidR="00000000" w:rsidDel="00000000" w:rsidP="00000000" w:rsidRDefault="00000000" w:rsidRPr="00000000" w14:paraId="0000004B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Вопросы для диалога:</w:t>
      </w:r>
    </w:p>
    <w:p w:rsidR="00000000" w:rsidDel="00000000" w:rsidP="00000000" w:rsidRDefault="00000000" w:rsidRPr="00000000" w14:paraId="0000004C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Как вы думаете, как детство в многодетной крестьянской семье повлияло на характер Владимира Дмитриевича?</w:t>
      </w:r>
    </w:p>
    <w:p w:rsidR="00000000" w:rsidDel="00000000" w:rsidP="00000000" w:rsidRDefault="00000000" w:rsidRPr="00000000" w14:paraId="0000004D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Почему он выбрал профессию модельщика по дереву?</w:t>
      </w:r>
    </w:p>
    <w:p w:rsidR="00000000" w:rsidDel="00000000" w:rsidP="00000000" w:rsidRDefault="00000000" w:rsidRPr="00000000" w14:paraId="0000004E">
      <w:pPr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Блок 2: Начало войны и призыв (5 мин.)</w:t>
      </w:r>
    </w:p>
    <w:p w:rsidR="00000000" w:rsidDel="00000000" w:rsidP="00000000" w:rsidRDefault="00000000" w:rsidRPr="00000000" w14:paraId="0000004F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Рассказ ученика о призыве в 1943 году, пешем переходе в Подольск.</w:t>
      </w:r>
    </w:p>
    <w:p w:rsidR="00000000" w:rsidDel="00000000" w:rsidP="00000000" w:rsidRDefault="00000000" w:rsidRPr="00000000" w14:paraId="00000050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Работа с картой: показ мест призыва и обучения.</w:t>
      </w:r>
    </w:p>
    <w:p w:rsidR="00000000" w:rsidDel="00000000" w:rsidP="00000000" w:rsidRDefault="00000000" w:rsidRPr="00000000" w14:paraId="00000051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Вопрос: Почему из 15 призванных вернулись только 7?</w:t>
      </w:r>
    </w:p>
    <w:p w:rsidR="00000000" w:rsidDel="00000000" w:rsidP="00000000" w:rsidRDefault="00000000" w:rsidRPr="00000000" w14:paraId="00000052">
      <w:pPr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Блок 3: Боевой путь и орден Славы (15 мин.)</w:t>
      </w:r>
    </w:p>
    <w:p w:rsidR="00000000" w:rsidDel="00000000" w:rsidP="00000000" w:rsidRDefault="00000000" w:rsidRPr="00000000" w14:paraId="00000053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Рассказ о миномётчике: устройство 82-мм миномёта, его роль в бою.</w:t>
      </w:r>
    </w:p>
    <w:p w:rsidR="00000000" w:rsidDel="00000000" w:rsidP="00000000" w:rsidRDefault="00000000" w:rsidRPr="00000000" w14:paraId="00000054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Описание ключевых операций: Корсунь-Шевченковская, освобождение Румынии, Венгрии, Чехословакии.</w:t>
      </w:r>
    </w:p>
    <w:p w:rsidR="00000000" w:rsidDel="00000000" w:rsidP="00000000" w:rsidRDefault="00000000" w:rsidRPr="00000000" w14:paraId="00000055">
      <w:pPr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Интерактив:</w:t>
      </w:r>
    </w:p>
    <w:p w:rsidR="00000000" w:rsidDel="00000000" w:rsidP="00000000" w:rsidRDefault="00000000" w:rsidRPr="00000000" w14:paraId="00000056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Ученики получают карточки с описанием подвигов Преснова и определяют, за какой из них получена каждая степень ордена Славы.</w:t>
      </w:r>
    </w:p>
    <w:p w:rsidR="00000000" w:rsidDel="00000000" w:rsidP="00000000" w:rsidRDefault="00000000" w:rsidRPr="00000000" w14:paraId="00000057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Справка об ордене Славы:</w:t>
      </w:r>
    </w:p>
    <w:p w:rsidR="00000000" w:rsidDel="00000000" w:rsidP="00000000" w:rsidRDefault="00000000" w:rsidRPr="00000000" w14:paraId="00000058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История учреждения.</w:t>
      </w:r>
    </w:p>
    <w:p w:rsidR="00000000" w:rsidDel="00000000" w:rsidP="00000000" w:rsidRDefault="00000000" w:rsidRPr="00000000" w14:paraId="00000059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Критерии награждения.</w:t>
      </w:r>
    </w:p>
    <w:p w:rsidR="00000000" w:rsidDel="00000000" w:rsidP="00000000" w:rsidRDefault="00000000" w:rsidRPr="00000000" w14:paraId="0000005A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Статистика: всего 2671 полный кавалер.</w:t>
      </w:r>
    </w:p>
    <w:p w:rsidR="00000000" w:rsidDel="00000000" w:rsidP="00000000" w:rsidRDefault="00000000" w:rsidRPr="00000000" w14:paraId="0000005B">
      <w:pPr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Блок 4: После войны и память (8 мин.)</w:t>
      </w:r>
    </w:p>
    <w:p w:rsidR="00000000" w:rsidDel="00000000" w:rsidP="00000000" w:rsidRDefault="00000000" w:rsidRPr="00000000" w14:paraId="0000005C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Рассказ ученика о жизни Преснова после войны, его работе, характере.</w:t>
      </w:r>
    </w:p>
    <w:p w:rsidR="00000000" w:rsidDel="00000000" w:rsidP="00000000" w:rsidRDefault="00000000" w:rsidRPr="00000000" w14:paraId="0000005D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Демонстрация фотографий: встреча сына с учениками, мемориальные доски, обелиск.</w:t>
      </w:r>
    </w:p>
    <w:p w:rsidR="00000000" w:rsidDel="00000000" w:rsidP="00000000" w:rsidRDefault="00000000" w:rsidRPr="00000000" w14:paraId="0000005E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Вопрос: Почему Владимир Дмитриевич не любил рассказывать о войне?</w:t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4. Рефлексия (5 мин.)</w:t>
      </w:r>
    </w:p>
    <w:p w:rsidR="00000000" w:rsidDel="00000000" w:rsidP="00000000" w:rsidRDefault="00000000" w:rsidRPr="00000000" w14:paraId="00000060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Учитель:</w:t>
      </w:r>
    </w:p>
    <w:p w:rsidR="00000000" w:rsidDel="00000000" w:rsidP="00000000" w:rsidRDefault="00000000" w:rsidRPr="00000000" w14:paraId="00000061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«Давайте подумаем:</w:t>
      </w:r>
    </w:p>
    <w:p w:rsidR="00000000" w:rsidDel="00000000" w:rsidP="00000000" w:rsidRDefault="00000000" w:rsidRPr="00000000" w14:paraId="00000062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1. Какие качества Владимира Дмитриевича вы считаете наиболее важными для себя?</w:t>
      </w:r>
    </w:p>
    <w:p w:rsidR="00000000" w:rsidDel="00000000" w:rsidP="00000000" w:rsidRDefault="00000000" w:rsidRPr="00000000" w14:paraId="00000063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2. Как сегодня мы можем сохранять память о таких людях?</w:t>
      </w:r>
    </w:p>
    <w:p w:rsidR="00000000" w:rsidDel="00000000" w:rsidP="00000000" w:rsidRDefault="00000000" w:rsidRPr="00000000" w14:paraId="00000064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3. Есть ли в вашей семье истории, связанные с войной?»</w:t>
      </w:r>
    </w:p>
    <w:p w:rsidR="00000000" w:rsidDel="00000000" w:rsidP="00000000" w:rsidRDefault="00000000" w:rsidRPr="00000000" w14:paraId="00000065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Возможные ответы:</w:t>
      </w:r>
    </w:p>
    <w:p w:rsidR="00000000" w:rsidDel="00000000" w:rsidP="00000000" w:rsidRDefault="00000000" w:rsidRPr="00000000" w14:paraId="00000066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Качества: скромность, ответственность, смелость.</w:t>
      </w:r>
    </w:p>
    <w:p w:rsidR="00000000" w:rsidDel="00000000" w:rsidP="00000000" w:rsidRDefault="00000000" w:rsidRPr="00000000" w14:paraId="00000067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Сохранение памяти: участие в акциях “Бессмертный полк”, поисковая работа, уроки памяти.</w:t>
      </w:r>
    </w:p>
    <w:p w:rsidR="00000000" w:rsidDel="00000000" w:rsidP="00000000" w:rsidRDefault="00000000" w:rsidRPr="00000000" w14:paraId="00000068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Примеры семейных историй (по желанию).</w:t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5. Заключение (3 мин.)</w:t>
      </w:r>
    </w:p>
    <w:p w:rsidR="00000000" w:rsidDel="00000000" w:rsidP="00000000" w:rsidRDefault="00000000" w:rsidRPr="00000000" w14:paraId="0000006A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Учитель:</w:t>
      </w:r>
    </w:p>
    <w:p w:rsidR="00000000" w:rsidDel="00000000" w:rsidP="00000000" w:rsidRDefault="00000000" w:rsidRPr="00000000" w14:paraId="0000006B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«Сегодня мы не просто вспомнили ещё одного героя войны - мы увидели, как история большой страны отражается в судьбе одного человека.</w:t>
      </w:r>
    </w:p>
    <w:p w:rsidR="00000000" w:rsidDel="00000000" w:rsidP="00000000" w:rsidRDefault="00000000" w:rsidRPr="00000000" w14:paraId="0000006C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Владимир Дмитриевич Преснов - пример того, как обычный человек может совершить необыкновенное.</w:t>
      </w:r>
    </w:p>
    <w:p w:rsidR="00000000" w:rsidDel="00000000" w:rsidP="00000000" w:rsidRDefault="00000000" w:rsidRPr="00000000" w14:paraId="0000006D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Его жизнь - напоминание о том, что мужество, честь и любовь к Родине - это не просто слова, а ценности, которые живут в каждом из нас.</w:t>
      </w:r>
    </w:p>
    <w:p w:rsidR="00000000" w:rsidDel="00000000" w:rsidP="00000000" w:rsidRDefault="00000000" w:rsidRPr="00000000" w14:paraId="0000006E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Домашнее задание (по выбору):</w:t>
      </w:r>
    </w:p>
    <w:p w:rsidR="00000000" w:rsidDel="00000000" w:rsidP="00000000" w:rsidRDefault="00000000" w:rsidRPr="00000000" w14:paraId="0000006F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1. Написать эссе “Что такое мужество сегодня?”</w:t>
      </w:r>
    </w:p>
    <w:p w:rsidR="00000000" w:rsidDel="00000000" w:rsidP="00000000" w:rsidRDefault="00000000" w:rsidRPr="00000000" w14:paraId="00000070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2. Подготовить рассказ о ветеране своей семьи.</w:t>
      </w:r>
    </w:p>
    <w:p w:rsidR="00000000" w:rsidDel="00000000" w:rsidP="00000000" w:rsidRDefault="00000000" w:rsidRPr="00000000" w14:paraId="00000071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3. Создать макет памятной страницы для школьного музея о В.Д. Преснове.</w:t>
      </w:r>
    </w:p>
    <w:p w:rsidR="00000000" w:rsidDel="00000000" w:rsidP="00000000" w:rsidRDefault="00000000" w:rsidRPr="00000000" w14:paraId="00000072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Спасибо за участие и серьёзную работу. До свидания!»</w:t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7068"/>
        </w:tabs>
        <w:jc w:val="right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Приложение к уроку</w:t>
      </w:r>
    </w:p>
    <w:p w:rsidR="00000000" w:rsidDel="00000000" w:rsidP="00000000" w:rsidRDefault="00000000" w:rsidRPr="00000000" w14:paraId="00000075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Вступительное слово учителя</w:t>
      </w:r>
    </w:p>
    <w:p w:rsidR="00000000" w:rsidDel="00000000" w:rsidP="00000000" w:rsidRDefault="00000000" w:rsidRPr="00000000" w14:paraId="00000076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Добрый день, ребята.  Сегодня мы проводим урок, посвященный нашему земляку, полному кавалеру трех орденов Славы Преснову Владимиру Дмитриевичу.</w:t>
      </w:r>
    </w:p>
    <w:p w:rsidR="00000000" w:rsidDel="00000000" w:rsidP="00000000" w:rsidRDefault="00000000" w:rsidRPr="00000000" w14:paraId="00000077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Мы очень горды тем фактом, что наша школа с 2023 года носит имя этого значимого для нас человека. </w:t>
      </w:r>
    </w:p>
    <w:p w:rsidR="00000000" w:rsidDel="00000000" w:rsidP="00000000" w:rsidRDefault="00000000" w:rsidRPr="00000000" w14:paraId="00000078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Вся жизнь этого скромного человека была примером мужества. Трудные предвоенные годы, тяжелейший военный путь, ранения, честный труд на благо родной деревни.</w:t>
      </w:r>
    </w:p>
    <w:p w:rsidR="00000000" w:rsidDel="00000000" w:rsidP="00000000" w:rsidRDefault="00000000" w:rsidRPr="00000000" w14:paraId="00000079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Когда мы говорим о мужестве, то сразу представляем себе человека, для которого долг, честь, любовь к Родине, готовность отдать жизнь за Отчизну, за своих близких, честность, принципиальность, благородство, преданность, не просто слова. Мужественные люди не произносят эти слова-они ими живут. Этими словами жили наши деды и прадеды времен Великой Отечественной войны, этими словами жили воины, выполняющие интернациональный долг, этими понятиями живут защитники жителей Донбаса, Донецка, Луганска. Родные и близкие гордятся нашими защитниками, они их ждали и ждут, несмотря ни на что.</w:t>
      </w:r>
    </w:p>
    <w:p w:rsidR="00000000" w:rsidDel="00000000" w:rsidP="00000000" w:rsidRDefault="00000000" w:rsidRPr="00000000" w14:paraId="0000007A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Минуло уже 77 лет с того незабываемого и страшного дня, когда настежь распахнулись огромные двери войны. Много воды унесла река времени с тех пор. Заросли шрамы окопов, исчезли пепелища сожженных городов, выросли новые поколения. Но в памяти человеческой навсегда останутся те долгие и страшные 1418 дней и ночей Великой Отечественной войны нашего народа. Миллионы советских людей поднялись на борьбу с фашистскими захватчиками,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не жалея жизни они сражались за свое Отечество. Ушли на фронт и наши земляки-Домодедовцы. Многие из них, почти 6,8 тысяч с этой войны не вернулись. Другие пришли израненные физически и душевно. Долг сегодняшнего поколения помнить каждого из них-того кто не пришел с войны и того, кто ушел от нас позже. </w:t>
      </w:r>
    </w:p>
    <w:p w:rsidR="00000000" w:rsidDel="00000000" w:rsidP="00000000" w:rsidRDefault="00000000" w:rsidRPr="00000000" w14:paraId="0000007B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Советской гвардии старшему сержанту, командиру расчета минометной батареи 3-го мотострелкового батальона,  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highlight w:val="white"/>
            <w:u w:val="none"/>
            <w:rtl w:val="0"/>
          </w:rPr>
          <w:t xml:space="preserve">30-й гвардейской механизированной бригады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, 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highlight w:val="white"/>
            <w:u w:val="none"/>
            <w:rtl w:val="0"/>
          </w:rPr>
          <w:t xml:space="preserve">9-го гвардейского механизированного корпуса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, 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highlight w:val="white"/>
            <w:u w:val="none"/>
            <w:rtl w:val="0"/>
          </w:rPr>
          <w:t xml:space="preserve">6-й гвардейской танковой армии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, 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highlight w:val="white"/>
            <w:u w:val="none"/>
            <w:rtl w:val="0"/>
          </w:rPr>
          <w:t xml:space="preserve">3-го Украинского фронта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. Полному кавалеру 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highlight w:val="white"/>
            <w:u w:val="none"/>
            <w:rtl w:val="0"/>
          </w:rPr>
          <w:t xml:space="preserve">Ордена Славы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Преснову Владимиру Дмитриевичу посвящается наш урок.</w:t>
      </w:r>
    </w:p>
    <w:p w:rsidR="00000000" w:rsidDel="00000000" w:rsidP="00000000" w:rsidRDefault="00000000" w:rsidRPr="00000000" w14:paraId="0000007C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Учитель: «Что мы знаем о нашем герое?»</w:t>
      </w:r>
    </w:p>
    <w:p w:rsidR="00000000" w:rsidDel="00000000" w:rsidP="00000000" w:rsidRDefault="00000000" w:rsidRPr="00000000" w14:paraId="0000007D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Ответ ученика.</w:t>
      </w:r>
    </w:p>
    <w:p w:rsidR="00000000" w:rsidDel="00000000" w:rsidP="00000000" w:rsidRDefault="00000000" w:rsidRPr="00000000" w14:paraId="0000007E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Когда мы приехали в ЖК «Домодедово Парк» и пришли учиться в нашу школу, то практически сразу, на классных часах и на внеурочных занятиях мы стали узнавать о героическом прошлом Домодедово, о его героических людях. В первую очередь мы узнали о Владимире Дмитриевиче Преснове. </w:t>
      </w:r>
    </w:p>
    <w:p w:rsidR="00000000" w:rsidDel="00000000" w:rsidP="00000000" w:rsidRDefault="00000000" w:rsidRPr="00000000" w14:paraId="0000007F">
      <w:pPr>
        <w:spacing w:after="200"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Глава 1 «Село Домодедово-Родина Владимира Дмитриевича Преснова»</w:t>
      </w:r>
    </w:p>
    <w:p w:rsidR="00000000" w:rsidDel="00000000" w:rsidP="00000000" w:rsidRDefault="00000000" w:rsidRPr="00000000" w14:paraId="00000080">
      <w:pPr>
        <w:spacing w:after="20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554487" cy="2072649"/>
            <wp:effectExtent b="0" l="0" r="0" t="0"/>
            <wp:docPr descr="http://www.mihaylovskoe.orthodoxy.ru/churches/domodedovo.jpg" id="3" name="image6.png"/>
            <a:graphic>
              <a:graphicData uri="http://schemas.openxmlformats.org/drawingml/2006/picture">
                <pic:pic>
                  <pic:nvPicPr>
                    <pic:cNvPr descr="http://www.mihaylovskoe.orthodoxy.ru/churches/domodedovo.jpg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4487" cy="2072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1">
      <w:pPr>
        <w:spacing w:after="20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Родиной Владимира Дмитриевича является село Домодедово, первое упоминание о котором датируется 1401 годом, в духовной грамоте князя Владимира Андреевича Серпуховского. В грамоте князь завещал село «Домодедово со всеми луги» своей супруге княгине Елене Ольгердовне. Затем земли Домодедово перешли к семье Романовых. По приказу императрицы Анны Иоановны в 1738 году в селе была построена церковь Святителя Николая Чудотворца, которая сохранилась и продолжала работать в годы советской власти. При церкви существовала церковно-приходская школа.</w:t>
      </w:r>
    </w:p>
    <w:p w:rsidR="00000000" w:rsidDel="00000000" w:rsidP="00000000" w:rsidRDefault="00000000" w:rsidRPr="00000000" w14:paraId="00000082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Владимир Дмитриевич  родился в селе Домодедово 28 июля 1925 года в селе, в большой крестьянской семье, в которой было 8 детей. Его родители: отец Дмитрий Михайлович и мама Анна Александровна всю жизнь трудились в колхозе, приучали к честному труду своих детей.</w:t>
      </w:r>
    </w:p>
    <w:p w:rsidR="00000000" w:rsidDel="00000000" w:rsidP="00000000" w:rsidRDefault="00000000" w:rsidRPr="00000000" w14:paraId="00000083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</w:rPr>
        <w:drawing>
          <wp:inline distB="0" distT="0" distL="0" distR="0">
            <wp:extent cx="2411420" cy="1808203"/>
            <wp:effectExtent b="0" l="0" r="0" t="0"/>
            <wp:docPr descr="C:\Users\Admin\Desktop\старый диск\Desktop\Преснов\родители В.Преснова.jpg" id="2" name="image8.jpg"/>
            <a:graphic>
              <a:graphicData uri="http://schemas.openxmlformats.org/drawingml/2006/picture">
                <pic:pic>
                  <pic:nvPicPr>
                    <pic:cNvPr descr="C:\Users\Admin\Desktop\старый диск\Desktop\Преснов\родители В.Преснова.jpg"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1420" cy="18082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Владимир был седьмым ребенком в семье. Он ходил по той же земле что и мы сейчас. Бегал по полям, где сейчас стоит наше ЖК. Ловил рыбу и купался в реке Пахра </w:t>
      </w:r>
    </w:p>
    <w:p w:rsidR="00000000" w:rsidDel="00000000" w:rsidP="00000000" w:rsidRDefault="00000000" w:rsidRPr="00000000" w14:paraId="00000086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809512" cy="1472623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512" cy="1472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Владимир учился в маленькой сельской школе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–это деревянное здание с тремя классами, вмещавшими до 50 детей. Он учился в этой школе с 1933 по 1940 год. Домодедовская сельская школа продолжает свою работу в том же месте, по адресу улица Школьная 21.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Родители В.Д.Преснова.</w:t>
      </w:r>
    </w:p>
    <w:p w:rsidR="00000000" w:rsidDel="00000000" w:rsidP="00000000" w:rsidRDefault="00000000" w:rsidRPr="00000000" w14:paraId="00000088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814320" cy="2110740"/>
            <wp:effectExtent b="0" l="0" r="0" t="0"/>
            <wp:docPr descr="C:\Users\Admin\Desktop\старый диск\Desktop\Преснов\Ученики 1938 года рядом со школой в селе Домодедово.jpg" id="4" name="image15.jpg"/>
            <a:graphic>
              <a:graphicData uri="http://schemas.openxmlformats.org/drawingml/2006/picture">
                <pic:pic>
                  <pic:nvPicPr>
                    <pic:cNvPr descr="C:\Users\Admin\Desktop\старый диск\Desktop\Преснов\Ученики 1938 года рядом со школой в селе Домодедово.jpg" id="0" name="image1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Учитель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: «А чем занимался Владимир после школы?»</w:t>
      </w:r>
    </w:p>
    <w:p w:rsidR="00000000" w:rsidDel="00000000" w:rsidP="00000000" w:rsidRDefault="00000000" w:rsidRPr="00000000" w14:paraId="0000008B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Ученик: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после «семилетки» Владимир учился в ремесленном училище в Климовске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(это Подольский район) при механическом заводе на модельщика по дереву. </w:t>
      </w:r>
    </w:p>
    <w:p w:rsidR="00000000" w:rsidDel="00000000" w:rsidP="00000000" w:rsidRDefault="00000000" w:rsidRPr="00000000" w14:paraId="0000008D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Учитель.» А что значит «модельщик по дереву?</w:t>
      </w:r>
    </w:p>
    <w:p w:rsidR="00000000" w:rsidDel="00000000" w:rsidP="00000000" w:rsidRDefault="00000000" w:rsidRPr="00000000" w14:paraId="0000008E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Ученик: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Профессия заключается в том, что прежде, чем отлить какую-то деталь из стали, сначала делали точную модель из дерева, для избежания неточностей в стальном изделии. Вот этому и научился Владимир в училище. В 1941 году он закончил училище и стал работать на заводе.  15 октября 1941 года Владимир Переснов вернулся в родное село, где стал работать в колхозе «Большевик». И работал там весь 1942 год.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Учитель: «Что вы знаете о начале боевого пути нашего героя»?</w:t>
      </w:r>
    </w:p>
    <w:p w:rsidR="00000000" w:rsidDel="00000000" w:rsidP="00000000" w:rsidRDefault="00000000" w:rsidRPr="00000000" w14:paraId="00000090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Ученик: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Шел переломный 1943 год. Владимиру Преснову семнадцать с половиной лет. Уже ушли на фронт его старший брат Иван и сестра Валентина. Настало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время и для новобранцев 1925 года рождения. 12 января1943 года 15 парней и девчонок шли пешком из села Домодедово в сборный пункт в Подольске. Среди них был и Владимир Преснов. «Всем селом вышли далеко за околицу-идти новобранцам пешком предстояло в Подольск-оттуда призывали. Пели, плакали, прощались с близкими. У кого-то уже пришли похоронки на старших, у многих на фронте воевали братья и сестры. Из 15-ти человек, которые уходили вместе с ним на фронт, вернулось лишь 7 человек.»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 призывного пункта Преснов был направлен на учебу в полковую школу, сначала в военный лагерь, расположенный в лесу, близ города Клин, а потом в военный лагерь на станции Алабино, недалеко от Апрелевки, где готовили минометчиков.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85589" cy="2248074"/>
            <wp:effectExtent b="0" l="0" r="0" t="0"/>
            <wp:docPr descr="C:\Users\Admin\Desktop\старый диск\Desktop\Преснов\Преснов с боевым товарищем.jpg" id="7" name="image2.jpg"/>
            <a:graphic>
              <a:graphicData uri="http://schemas.openxmlformats.org/drawingml/2006/picture">
                <pic:pic>
                  <pic:nvPicPr>
                    <pic:cNvPr descr="C:\Users\Admin\Desktop\старый диск\Desktop\Преснов\Преснов с боевым товарищем.jpg"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589" cy="2248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707150" cy="2276497"/>
            <wp:effectExtent b="0" l="0" r="0" t="0"/>
            <wp:docPr descr="C:\Users\Admin\Desktop\старый диск\Desktop\Преснов\Молодой Преснов.jpg" id="6" name="image14.jpg"/>
            <a:graphic>
              <a:graphicData uri="http://schemas.openxmlformats.org/drawingml/2006/picture">
                <pic:pic>
                  <pic:nvPicPr>
                    <pic:cNvPr descr="C:\Users\Admin\Desktop\старый диск\Desktop\Преснов\Молодой Преснов.jpg"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7150" cy="22764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85490" cy="2243858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490" cy="2243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Владимир получает военную специальность-минометчик 82- калиберной установки. 82-мм миномет года был создан инженером Н.А. Доровлевым в 1936 году. Предназначался для подавления огневых точек, поражения живой силы и уничтожения материальной части противника, расположенных за укрытиями и недоступных для артиллерийского огня. Боевой расчет быстро перемещается с места на место. Поразить минометную установку было очень сложно. Установить миномет можно было где угодно: в поле, в лесу, в развалинах зданий, в окопах, ямах. От навесного миномётного обстрела, 20-25 снарядов в минуту, окопы не спасали. Наши офицеры рассказывали, что разорвавшаяся мина своими осколками в диаметре 3-5 метров вокруг себя, выкашивала все.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900732" cy="2135509"/>
            <wp:effectExtent b="0" l="0" r="0" t="0"/>
            <wp:docPr descr="C:\Users\Admin\Desktop\старый диск\Desktop\Преснов\Советские минометчики.jpg" id="8" name="image3.png"/>
            <a:graphic>
              <a:graphicData uri="http://schemas.openxmlformats.org/drawingml/2006/picture">
                <pic:pic>
                  <pic:nvPicPr>
                    <pic:cNvPr descr="C:\Users\Admin\Desktop\старый диск\Desktop\Преснов\Советские минометчики.jpg"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0732" cy="21355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Миномет 82-мм калибра стал боевым оружием Владимира Преснова.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успехи в учебе Владимир Дмитриевич получил звание сержанта и был назначен командиром отделения минометчиков.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декабре 1943 года сержант Преснов направлен в воинскую часть города Наро-Фоминска, в 30-ю механизированную бригаду, которая вошла в 9-й механизированный корпус 6-й танковой гвардейской армии под командованием генерала А.Г. Кравченко. Сержант В.Д. Преснов был зачислен в батарею минометчиков 2-го пехотного батальона.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Командир минометного расчета сержант В.Д. Переснов в декабре 1943 года был уже под Киевом, вступил в свой первый бой на земле Украины. Так начался его боевой путь.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Орден Славы.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Учитель: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 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Именно в это время, в 1943 году 8 ноября правительство учреждает новую награду для участников Великой Отечественной войны-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О́рден Сла́вы.  Что вы знаете об этой награде?</w:t>
      </w:r>
    </w:p>
    <w:p w:rsidR="00000000" w:rsidDel="00000000" w:rsidP="00000000" w:rsidRDefault="00000000" w:rsidRPr="00000000" w14:paraId="0000009C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287101" cy="2973745"/>
            <wp:effectExtent b="0" l="0" r="0" t="0"/>
            <wp:docPr id="1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7101" cy="2973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244463" cy="2238680"/>
            <wp:effectExtent b="0" l="0" r="0" t="0"/>
            <wp:docPr id="1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4463" cy="2238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Ученик: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Знак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ордена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Славы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 представляет собой пятиконечную звезду с рельефным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изображением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 Кремля со Спасской башней в центре. По окружности медальона — лавровый венок. В нижней части круга выпуклая надпись 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  <w:rtl w:val="0"/>
        </w:rPr>
        <w:t xml:space="preserve">Слава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». Это особая награда. Ее обычно называют «Солдатской наградой».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Орденом Славы награждаются лица рядового и сержантского состава Красной Армии, а в авиации и лица, имеющие звание младшего лейтенанта, проявившие в боях за Советскую Родину славные подвиги храбрости, мужества и бесстрашия. Орден Славы состоит из трех степеней: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Орден Славы I степени,  II степени,  III степени. Высшей степенью является I степень, награждение же производится последовательно: третьей степенью, второй степенью и первой степенью.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 Слайд с изображением наград)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А вы знаете, что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Полные кавалеры ордена Славы в советское время приравнивались в правах к лицам, удостоенным звания Героя Советского Союза? Всего Полных кавалеров ордена Славы —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2671 человек. В округе Домодедово всего 3 участника Великой Отечественной войны стали полными кавалерами ордена Славы. Это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Рыхлик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Пётр Григорьевич,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Сидоров Иван Иванович и Преснов Владимир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Учитель: « В каких крупных боях участвовал Владимир Дмитриевич?»</w:t>
      </w:r>
    </w:p>
    <w:p w:rsidR="00000000" w:rsidDel="00000000" w:rsidP="00000000" w:rsidRDefault="00000000" w:rsidRPr="00000000" w14:paraId="000000A3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Ученик: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gmkfhba3xqdm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2.3 Боевой путь Владимира Дмитриевича Преснова. Боевые награды.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pg4t7lphrnt2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24 января 1944 года началась операция по окружению Корсунь-Шевченковской группировки немецких войск. Войска четырех Украинских фронтов перешли в наступление на огромном участке от Припяти до устья Днепра. Наша армия окружила там две крупные вражеские группировки. 9-го февраля 1944 года немцам был выдвинут ультиматум о сдаче, но командующий Штеммерман ультиматум отклонил. В ответ советские войска, силами 2-го Украинского фронта, приступили к ликвидации немецкой группировки. В состав 2-го Украинского фронта входил и взвод В.Д. Преснова.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92oylpnvgjjb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В тяжелейших условиях, в снег, дождь, слякоть, в сырых окопах, 12 солдат под командованием Владимира Дмитриевича, на своем участке фронта, сдерживали немецкие танки и пехоту, которые отчаянно пытались вырваться из окружения. Приходилось рассредоточиваться на большом расстоянии друг от друга, чтобы у противника было впечатление, что они воюют целой ротой. Из 12-ти только половина остались в живых, но враг на том участке не прошел. Именно этот бой Владимир Дмитриевич вспоминал больше всего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А затем воинская часть, в которой служил В.Д.Преснов, продвигается на запад, Карпаты, Западная Украина. Участвует в Уманско-Ботошанской и Ясско-Кишиневской боевых операциях.</w:t>
      </w:r>
    </w:p>
    <w:p w:rsidR="00000000" w:rsidDel="00000000" w:rsidP="00000000" w:rsidRDefault="00000000" w:rsidRPr="00000000" w14:paraId="000000A8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Учитель: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 какие боевые заслуги Владимир Преснов получил 1-ый орден Славы?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Ученик: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2.4 Бои в Румынии. Первые награды.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конце марта 1944 года части Красной Армии вышли на довоенную границу СССР с Румынией. В Ставке Верховного Главнокомандования разрабатывались планы по нанесению мощных ударов, открывающих путь к освобождению стран Восточной и Центральной Европы.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Старший сержант Преснов участвовал в боях по освобождению Румынии от фашистских захватчиков в составе 6-ой танковой армии. Это были тяжелые бои для нашей армии. Особенно были тяжелыми последние месяцы боев за Румынию- сентябрь, октябрь 1944 года. Необходимо было в сложных условиях горной местности задержать противника и не дать ему уйти в Карпаты.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15.09.1944 года в районе города Орадеа-Маре (Орадя, Румыния) Владимир Преснов, в ходе одного из боев, вместе с расчетом, уничтожил более 20 вражеских солдат, вывел из строя противотанковую пушку, подавил 2 пулеметные точки. Был ранен, но с поля боя не ушел. </w:t>
      </w:r>
    </w:p>
    <w:p w:rsidR="00000000" w:rsidDel="00000000" w:rsidP="00000000" w:rsidRDefault="00000000" w:rsidRPr="00000000" w14:paraId="000000AF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За этот подвиг он был представлен к награждению орденом Славы III степени.</w:t>
      </w:r>
    </w:p>
    <w:p w:rsidR="00000000" w:rsidDel="00000000" w:rsidP="00000000" w:rsidRDefault="00000000" w:rsidRPr="00000000" w14:paraId="000000B0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В тех же боях, но уже под городом Турда, в середине сентября 1944 года старший сержант Преснов вместе с расчётом, отбивая контратаки противника, уничтожил 2 станковых пулемёта, 2 ручных пулемёта, противотанковую пушку и до 40 гитлеровцев. Был легко ранен. За этот подвиг он был представлен к награждению вторым орденом Славы.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2.5   Третий орден Славы.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 В октябре 1944 года советские войска, совместно с румынскими частями, которые к этому времени перешли на сторону СССР, полностью освободили Румынию и приступили к дальнейшему освобождению Восточной Европы.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Части, в которых воевал Владимир Дмитриевич участвовали в тяжелых боях на территории Венгрии, в тяжелых боях за взятие Будапешта. Затем освобождали столицу Австрии Вену. Вышли на территорию Чехословакии.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период с 24 по 29 марта 1945 года в бою за село Сапар и при форсировании реки Раба (под Прагой) расчёт гвардии старшего сержанта Преснова уничтожил бронетранспортёр, 6 ручных, 4 станковых и 2 крупнокалиберных пулемёта, а также истребил до 100 гитлеровцев. Своими действиями он обеспечил продвижение стрелковых подразделений. За этот подвиг он был представлен к награждению третьим орденом Славы. О новом награждении узнал Владимир Дмитриевич уже в госпитале.</w:t>
      </w:r>
    </w:p>
    <w:p w:rsidR="00000000" w:rsidDel="00000000" w:rsidP="00000000" w:rsidRDefault="00000000" w:rsidRPr="00000000" w14:paraId="000000B5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868922" cy="2491268"/>
            <wp:effectExtent b="0" l="0" r="0" t="0"/>
            <wp:docPr id="11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8922" cy="2491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320522" cy="2491209"/>
            <wp:effectExtent b="0" l="0" r="0" t="0"/>
            <wp:docPr id="1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0522" cy="24912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Целью «Всенародной Отечественной войны» против фашистских захватчиков, являлась не только ликвидация опасности, нависшей над нашей страной, но и помощь всем народам Европы. 9 млн. советских солдат участвовали в освобождении 11 европейских стран. Более 1 млн погибли. Только в Польше погибло 600212 человек.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сколько солдат получили увечья, навсегда остались инвалидами?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Старший брат Владимира Преснова Иван пришел с войны без ноги. Сам Владимир много раз получал ранения, одно из которых-последнее было очень серьезным.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может рассказать о последнем бое Владимира Дмитриевича?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Ученик: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апреле 1945 года 6-я гвардейская танковая армия, в составе которой воевал взвод Преснова вел бои в Чехословакии,  за город Брно. В этих боях, 2 мая 1945 года, расчет Преснова попал под сильный обстрел и взвод был практически истреблен, сам он был тяжело ранен. Попал в госпиталь в городе Межкольц (Венгрия), где и встретил День Победы. Ранение в ногу было тяжелым, Преснов провел в госпиталях 8 месяцев. Врачи даже ставили вопрос об ампутации, но Владимир Дмитриевич категорически возражал и ногу удалось спасти. Раненый, но главное живой, Владимир Преснов вернулся домой.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Владимир Дмитриевич Преснов получил три ордена Славы за свои боевые заслуги. Он стал полным кавалером Ордена Славы. Государство приравнивает полных кавалеров ордена Славы к Героям Советского Союза.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Учитель: как сложилась судьба Владимира Дмитриевича после войны?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426064" cy="1819548"/>
            <wp:effectExtent b="0" l="0" r="0" t="0"/>
            <wp:docPr id="1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6064" cy="1819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Ученик: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январе 1946 года Владимир Дмитриевич был демобилизован, вернулся в родное село. Женился. У него родился сын Виктор.  Более 40 лет отработал в колхозе «Большевик», шофером, прессовщиком в подсобном хозяйстве. В 1985 году Преснов Владимир Дмитриевич  вышел на пенсию. Последнее время жил в городе Домодедово. Скончался 17 мая 2003 года. Его похоронили  на кладбище села Домодедово.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Владимир Дмитриевич, по воспоминаниям родных и близких, был очень хорошим человеком в жизни.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Что вы знаете о Владимире Дмитриевиче, как о человеке?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Ученик: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Когда в мае 2023 года Виктор Владимирович-сын Владимира Дмитриевича, приезжал в Домодедовскую сельскую школу на встречу с учителями и учениками, то он рассказывал: « Его папа очень хорошо учился в школе. На редкость имел красивый, четкий почерк. И писал грамотно.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Уже на фронте его ни раз просили писать донесения для штаба. И даже предложили перейти на службу в штаб-стать там «писарчуком». Это увеличило бы шансы остаться живым и здоровым, но Владимир Дмитриевич отказался. Он считал, что его место на передовой. (слайд-встреча в сельской школе)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3233374" cy="1818708"/>
            <wp:effectExtent b="0" l="0" r="0" t="0"/>
            <wp:docPr id="1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3374" cy="1818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Ученик: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Я знаю, что на той встрече была племянница Владимира Дмитриевича, Семенова Вера Анатольевна. Она родилась в селе Домодедова, училась в нашей сельской школе и работает там же учителем начальных классов. Она рассказывала, что Владимир Дмитриевич был настоящим тружеником, отзывчивым и надежным человеком всегда выполнял обещания, был «Человеком слова». Не любил рассказывать о своем боевом пути. Он считал что его боевые поступки-это не подвиги, так должно было быть в той ситуации.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Преснов Владимир Дмитриевич прожил хорошую жизнь: героическую, честную. Его имя навеки вписано в историю Домодедовского края и в историю нашей страны.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 почтили память о Владимире Дмитриевиче земляки?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Ученик: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селе Домодедово его именем названа улица, на доме, где он жил и на здании сельской школы, где он учился, установлены мемориальные доски. На аллее Славы в городе Домодедово установлен обелиск в его честь, наряду с другими героями-домодедовцами.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Имя В.Д.Преснова высечено на мемориальной доске в Зале Славы на Поклонной горе.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3413713" cy="1788606"/>
            <wp:effectExtent b="0" l="0" r="0" t="0"/>
            <wp:docPr id="1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3713" cy="1788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 2023 года имя Преснова Владимира Дмитриевича стала носить наша 12 школа.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 вы думаете, какое значение имеет для нас сохранение памяти о Владимире Дмитриевиче?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Ученики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1.Наш долг помнить людей, таких как Владимир Дмитриевич Преснов. Эти люди сохранили для нас историю нашей страны, не дали исчезнуть нашей Родине с карты мира. Мы должны помнить имена тех, кто дал нам возможность появиться на свет.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2.Сохранение памяти о Владимире Дмитриевиче — это дань всем Домодедовцам, кто жил рядом с ним, учился в одном классе, ходил по одним улицам, ушел вместе с Пресновым на фронт.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3.Эта память нужна детям, внукам, правнукам-односельчан Владимира Дмитриевича, ведь образ Владимира Дмитриевича-это образ всех односельчан-участников Великой Отечественной войны. Это доказательство того, что никто не забыт и ничто не забыто.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835841" cy="2251977"/>
            <wp:effectExtent b="0" l="0" r="0" t="0"/>
            <wp:docPr id="1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5841" cy="22519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3158538" cy="2271808"/>
            <wp:effectExtent b="0" l="0" r="0" t="0"/>
            <wp:docPr descr="C:\Users\Admin\Desktop\старый диск\Desktop\Преснов\Сын Преснова с учениками возле школы.jpg" id="18" name="image11.jpg"/>
            <a:graphic>
              <a:graphicData uri="http://schemas.openxmlformats.org/drawingml/2006/picture">
                <pic:pic>
                  <pic:nvPicPr>
                    <pic:cNvPr descr="C:\Users\Admin\Desktop\старый диск\Desktop\Преснов\Сын Преснова с учениками возле школы.jpg" id="0" name="image11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538" cy="2271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9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вот и закончился наш урок мужества, посвященный нашему героическому земляку Владимиру Дмитриевичу Преснову. Спасибо всем тем, кто собирал информацию о нашем герое, сохранял память о нем. Спасибо всем, кто подготовился к нашему уроку.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jpg"/><Relationship Id="rId22" Type="http://schemas.openxmlformats.org/officeDocument/2006/relationships/image" Target="media/image17.jpg"/><Relationship Id="rId21" Type="http://schemas.openxmlformats.org/officeDocument/2006/relationships/image" Target="media/image13.jpg"/><Relationship Id="rId24" Type="http://schemas.openxmlformats.org/officeDocument/2006/relationships/image" Target="media/image12.jpg"/><Relationship Id="rId23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ru.wikipedia.org/wiki/6-%D1%8F_%D0%B3%D0%B2%D0%B0%D1%80%D0%B4%D0%B5%D0%B9%D1%81%D0%BA%D0%B0%D1%8F_%D1%82%D0%B0%D0%BD%D0%BA%D0%BE%D0%B2%D0%B0%D1%8F_%D0%B0%D1%80%D0%BC%D0%B8%D1%8F" TargetMode="External"/><Relationship Id="rId26" Type="http://schemas.openxmlformats.org/officeDocument/2006/relationships/image" Target="media/image4.jpg"/><Relationship Id="rId25" Type="http://schemas.openxmlformats.org/officeDocument/2006/relationships/image" Target="media/image9.jpg"/><Relationship Id="rId28" Type="http://schemas.openxmlformats.org/officeDocument/2006/relationships/image" Target="media/image11.jpg"/><Relationship Id="rId27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8.png"/><Relationship Id="rId7" Type="http://schemas.openxmlformats.org/officeDocument/2006/relationships/hyperlink" Target="https://ru.wikipedia.org/wiki/30-%D1%8F_%D0%B3%D0%B2%D0%B0%D1%80%D0%B4%D0%B5%D0%B9%D1%81%D0%BA%D0%B0%D1%8F_%D0%BC%D0%B5%D1%85%D0%B0%D0%BD%D0%B8%D0%B7%D0%B8%D1%80%D0%BE%D0%B2%D0%B0%D0%BD%D0%BD%D0%B0%D1%8F_%D0%B1%D1%80%D0%B8%D0%B3%D0%B0%D0%B4%D0%B0" TargetMode="External"/><Relationship Id="rId8" Type="http://schemas.openxmlformats.org/officeDocument/2006/relationships/hyperlink" Target="https://ru.wikipedia.org/wiki/9-%D0%B9_%D0%B3%D0%B2%D0%B0%D1%80%D0%B4%D0%B5%D0%B9%D1%81%D0%BA%D0%B8%D0%B9_%D0%BC%D0%B5%D1%85%D0%B0%D0%BD%D0%B8%D0%B7%D0%B8%D1%80%D0%BE%D0%B2%D0%B0%D0%BD%D0%BD%D1%8B%D0%B9_%D0%BA%D0%BE%D1%80%D0%BF%D1%83%D1%81" TargetMode="External"/><Relationship Id="rId11" Type="http://schemas.openxmlformats.org/officeDocument/2006/relationships/hyperlink" Target="https://ru.wikipedia.org/wiki/%D0%9E%D1%80%D0%B4%D0%B5%D0%BD_%D0%A1%D0%BB%D0%B0%D0%B2%D1%8B" TargetMode="External"/><Relationship Id="rId10" Type="http://schemas.openxmlformats.org/officeDocument/2006/relationships/hyperlink" Target="https://ru.wikipedia.org/wiki/3-%D0%B9_%D0%A3%D0%BA%D1%80%D0%B0%D0%B8%D0%BD%D1%81%D0%BA%D0%B8%D0%B9_%D1%84%D1%80%D0%BE%D0%BD%D1%82" TargetMode="External"/><Relationship Id="rId13" Type="http://schemas.openxmlformats.org/officeDocument/2006/relationships/image" Target="media/image8.jpg"/><Relationship Id="rId12" Type="http://schemas.openxmlformats.org/officeDocument/2006/relationships/image" Target="media/image6.png"/><Relationship Id="rId15" Type="http://schemas.openxmlformats.org/officeDocument/2006/relationships/image" Target="media/image15.jpg"/><Relationship Id="rId14" Type="http://schemas.openxmlformats.org/officeDocument/2006/relationships/image" Target="media/image1.jpg"/><Relationship Id="rId17" Type="http://schemas.openxmlformats.org/officeDocument/2006/relationships/image" Target="media/image14.jpg"/><Relationship Id="rId16" Type="http://schemas.openxmlformats.org/officeDocument/2006/relationships/image" Target="media/image2.jpg"/><Relationship Id="rId19" Type="http://schemas.openxmlformats.org/officeDocument/2006/relationships/image" Target="media/image3.png"/><Relationship Id="rId1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